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0B8" w:rsidRPr="00FB60B8" w:rsidRDefault="00DE45D8">
      <w:pPr>
        <w:rPr>
          <w:i/>
          <w:color w:val="1F497D" w:themeColor="text2"/>
        </w:rPr>
      </w:pPr>
      <w:r>
        <w:rPr>
          <w:i/>
          <w:color w:val="1F497D" w:themeColor="text2"/>
        </w:rPr>
        <w:t>Everything in</w:t>
      </w:r>
      <w:r w:rsidR="00FB60B8" w:rsidRPr="00FB60B8">
        <w:rPr>
          <w:i/>
          <w:color w:val="1F497D" w:themeColor="text2"/>
        </w:rPr>
        <w:t xml:space="preserve"> blue is instructions and everything in black is text I want in the brochure</w:t>
      </w:r>
    </w:p>
    <w:p w:rsidR="00A02DBF" w:rsidRPr="00FB60B8" w:rsidRDefault="00A02DBF">
      <w:pPr>
        <w:rPr>
          <w:i/>
        </w:rPr>
      </w:pPr>
      <w:r w:rsidRPr="00FB60B8">
        <w:rPr>
          <w:i/>
          <w:color w:val="1F497D" w:themeColor="text2"/>
        </w:rPr>
        <w:t>Flyer should include our logo</w:t>
      </w:r>
      <w:r w:rsidR="00DE45D8">
        <w:rPr>
          <w:i/>
          <w:color w:val="1F497D" w:themeColor="text2"/>
        </w:rPr>
        <w:t>,</w:t>
      </w:r>
      <w:r w:rsidRPr="00FB60B8">
        <w:rPr>
          <w:i/>
          <w:color w:val="1F497D" w:themeColor="text2"/>
        </w:rPr>
        <w:t xml:space="preserve"> contact information and slogan </w:t>
      </w:r>
      <w:r w:rsidR="007E735D">
        <w:rPr>
          <w:i/>
        </w:rPr>
        <w:t>Master Marketing Strategists f</w:t>
      </w:r>
      <w:r w:rsidRPr="00FB60B8">
        <w:rPr>
          <w:i/>
        </w:rPr>
        <w:t xml:space="preserve">ocused on increasing your profits and building your legacy. </w:t>
      </w:r>
    </w:p>
    <w:p w:rsidR="00FB60B8" w:rsidRDefault="007E735D" w:rsidP="00FB60B8">
      <w:pPr>
        <w:spacing w:after="0"/>
        <w:rPr>
          <w:i/>
        </w:rPr>
      </w:pPr>
      <w:r>
        <w:rPr>
          <w:i/>
        </w:rPr>
        <w:t>Contact Info:</w:t>
      </w:r>
    </w:p>
    <w:p w:rsidR="007E735D" w:rsidRPr="00FB60B8" w:rsidRDefault="007E735D" w:rsidP="00FB60B8">
      <w:pPr>
        <w:spacing w:after="0"/>
        <w:rPr>
          <w:i/>
        </w:rPr>
      </w:pPr>
      <w:r>
        <w:rPr>
          <w:i/>
        </w:rPr>
        <w:t>Legacy Profit Group, LLC.</w:t>
      </w:r>
    </w:p>
    <w:p w:rsidR="00FB60B8" w:rsidRPr="00FB60B8" w:rsidRDefault="00FB60B8" w:rsidP="00FB60B8">
      <w:pPr>
        <w:spacing w:after="0"/>
        <w:rPr>
          <w:i/>
        </w:rPr>
      </w:pPr>
      <w:r w:rsidRPr="00FB60B8">
        <w:rPr>
          <w:i/>
        </w:rPr>
        <w:t>3108 W 47</w:t>
      </w:r>
      <w:r w:rsidRPr="00FB60B8">
        <w:rPr>
          <w:i/>
          <w:vertAlign w:val="superscript"/>
        </w:rPr>
        <w:t>th</w:t>
      </w:r>
      <w:r w:rsidRPr="00FB60B8">
        <w:rPr>
          <w:i/>
        </w:rPr>
        <w:t xml:space="preserve"> Ave.</w:t>
      </w:r>
    </w:p>
    <w:p w:rsidR="007E735D" w:rsidRDefault="00FB60B8" w:rsidP="00FB60B8">
      <w:pPr>
        <w:spacing w:after="0"/>
        <w:rPr>
          <w:i/>
        </w:rPr>
      </w:pPr>
      <w:r w:rsidRPr="00FB60B8">
        <w:rPr>
          <w:i/>
        </w:rPr>
        <w:t>Kennewick, WA 99337</w:t>
      </w:r>
    </w:p>
    <w:p w:rsidR="007E735D" w:rsidRPr="00FB60B8" w:rsidRDefault="007E735D" w:rsidP="00FB60B8">
      <w:pPr>
        <w:spacing w:after="0"/>
        <w:rPr>
          <w:i/>
        </w:rPr>
      </w:pPr>
      <w:r>
        <w:rPr>
          <w:i/>
        </w:rPr>
        <w:t>509-492-1971</w:t>
      </w:r>
    </w:p>
    <w:p w:rsidR="00FB60B8" w:rsidRPr="00FB60B8" w:rsidRDefault="00FB60B8" w:rsidP="00FB60B8">
      <w:pPr>
        <w:spacing w:after="0"/>
        <w:rPr>
          <w:i/>
        </w:rPr>
      </w:pPr>
    </w:p>
    <w:p w:rsidR="00FB60B8" w:rsidRPr="00FB60B8" w:rsidRDefault="00FB60B8">
      <w:pPr>
        <w:rPr>
          <w:i/>
          <w:color w:val="1F497D" w:themeColor="text2"/>
        </w:rPr>
      </w:pPr>
      <w:r w:rsidRPr="00FB60B8">
        <w:rPr>
          <w:i/>
          <w:color w:val="1F497D" w:themeColor="text2"/>
        </w:rPr>
        <w:t>Also on the front should be the following</w:t>
      </w:r>
    </w:p>
    <w:p w:rsidR="00293D30" w:rsidRPr="00FB60B8" w:rsidRDefault="009C1F26">
      <w:r w:rsidRPr="00FB60B8">
        <w:t>Dominate</w:t>
      </w:r>
      <w:r w:rsidR="00293D30" w:rsidRPr="00FB60B8">
        <w:t xml:space="preserve"> your competition and become the only logical choice in you</w:t>
      </w:r>
      <w:r w:rsidR="00FB60B8" w:rsidRPr="00FB60B8">
        <w:t>r</w:t>
      </w:r>
      <w:r w:rsidR="00293D30" w:rsidRPr="00FB60B8">
        <w:t xml:space="preserve"> </w:t>
      </w:r>
      <w:r w:rsidR="00FB60B8" w:rsidRPr="00FB60B8">
        <w:t xml:space="preserve">business </w:t>
      </w:r>
      <w:r w:rsidR="00293D30" w:rsidRPr="00FB60B8">
        <w:t xml:space="preserve">niche!  </w:t>
      </w:r>
    </w:p>
    <w:p w:rsidR="009C1F26" w:rsidRPr="00FB60B8" w:rsidRDefault="00FB60B8">
      <w:pPr>
        <w:rPr>
          <w:color w:val="1F497D" w:themeColor="text2"/>
        </w:rPr>
      </w:pPr>
      <w:proofErr w:type="gramStart"/>
      <w:r w:rsidRPr="00FB60B8">
        <w:rPr>
          <w:color w:val="1F497D" w:themeColor="text2"/>
        </w:rPr>
        <w:t xml:space="preserve">Would like all of the bullet point </w:t>
      </w:r>
      <w:r w:rsidR="00DE45D8">
        <w:rPr>
          <w:color w:val="1F497D" w:themeColor="text2"/>
        </w:rPr>
        <w:t xml:space="preserve">and check marks </w:t>
      </w:r>
      <w:r w:rsidRPr="00FB60B8">
        <w:rPr>
          <w:color w:val="1F497D" w:themeColor="text2"/>
        </w:rPr>
        <w:t>to have a unique icon.</w:t>
      </w:r>
      <w:proofErr w:type="gramEnd"/>
      <w:r w:rsidRPr="00FB60B8">
        <w:rPr>
          <w:color w:val="1F497D" w:themeColor="text2"/>
        </w:rPr>
        <w:t xml:space="preserve">  I just put check marks </w:t>
      </w:r>
      <w:r w:rsidR="00DE45D8">
        <w:rPr>
          <w:color w:val="1F497D" w:themeColor="text2"/>
        </w:rPr>
        <w:t xml:space="preserve">and bullet point </w:t>
      </w:r>
      <w:r w:rsidRPr="00FB60B8">
        <w:rPr>
          <w:color w:val="1F497D" w:themeColor="text2"/>
        </w:rPr>
        <w:t>for fillers</w:t>
      </w:r>
    </w:p>
    <w:p w:rsidR="00CA2497" w:rsidRDefault="00CA2497"/>
    <w:p w:rsidR="00FB60B8" w:rsidRPr="00FB60B8" w:rsidRDefault="00293D30">
      <w:pPr>
        <w:rPr>
          <w:i/>
        </w:rPr>
      </w:pPr>
      <w:r w:rsidRPr="00FB60B8">
        <w:rPr>
          <w:b/>
        </w:rPr>
        <w:t>Strategic Brand Position</w:t>
      </w:r>
      <w:r w:rsidR="000E351D" w:rsidRPr="00FB60B8">
        <w:rPr>
          <w:b/>
        </w:rPr>
        <w:t>ing</w:t>
      </w:r>
      <w:r w:rsidRPr="00FB60B8">
        <w:rPr>
          <w:b/>
        </w:rPr>
        <w:t>:</w:t>
      </w:r>
      <w:r w:rsidRPr="00FB60B8">
        <w:t xml:space="preserve">  </w:t>
      </w:r>
      <w:r w:rsidR="00FB60B8" w:rsidRPr="00FB60B8">
        <w:rPr>
          <w:i/>
        </w:rPr>
        <w:t>It’s all about the Experience!</w:t>
      </w:r>
    </w:p>
    <w:p w:rsidR="00557B97" w:rsidRPr="00FB60B8" w:rsidRDefault="007E735D">
      <w:r>
        <w:t>Great brands always start with a plan and n</w:t>
      </w:r>
      <w:r w:rsidR="00293D30" w:rsidRPr="00FB60B8">
        <w:t>othing matter</w:t>
      </w:r>
      <w:r w:rsidR="00182F8B" w:rsidRPr="00FB60B8">
        <w:t xml:space="preserve">s more to </w:t>
      </w:r>
      <w:r w:rsidR="00801206" w:rsidRPr="00FB60B8">
        <w:t>your business than your</w:t>
      </w:r>
      <w:r w:rsidR="00293D30" w:rsidRPr="00FB60B8">
        <w:t xml:space="preserve"> perceived</w:t>
      </w:r>
      <w:r w:rsidR="00801206" w:rsidRPr="00FB60B8">
        <w:t xml:space="preserve"> value to </w:t>
      </w:r>
      <w:r w:rsidR="00FB60B8" w:rsidRPr="00FB60B8">
        <w:t xml:space="preserve">potential customers.  </w:t>
      </w:r>
      <w:r w:rsidR="009C1F26" w:rsidRPr="00FB60B8">
        <w:t>As you know</w:t>
      </w:r>
      <w:r w:rsidR="00182F8B" w:rsidRPr="00FB60B8">
        <w:t>,</w:t>
      </w:r>
      <w:r w:rsidR="009C1F26" w:rsidRPr="00FB60B8">
        <w:t xml:space="preserve"> there are many other competitors in your niche.</w:t>
      </w:r>
      <w:r w:rsidR="00293D30" w:rsidRPr="00FB60B8">
        <w:t xml:space="preserve"> </w:t>
      </w:r>
      <w:r w:rsidR="009C1F26" w:rsidRPr="00FB60B8">
        <w:t xml:space="preserve">The process of becoming </w:t>
      </w:r>
      <w:r w:rsidR="00FB60B8" w:rsidRPr="00FB60B8">
        <w:t xml:space="preserve">#1 </w:t>
      </w:r>
      <w:r w:rsidR="009C1F26" w:rsidRPr="00FB60B8">
        <w:t>can be extremely complicated because quite frankly ev</w:t>
      </w:r>
      <w:r w:rsidR="00FB60B8" w:rsidRPr="00FB60B8">
        <w:t>ery business niche is unique.  Legacy Profit Group will</w:t>
      </w:r>
      <w:r w:rsidR="009C1F26" w:rsidRPr="00FB60B8">
        <w:t xml:space="preserve"> position your business as </w:t>
      </w:r>
      <w:r w:rsidR="00293D30" w:rsidRPr="00FB60B8">
        <w:t xml:space="preserve">the most recognized </w:t>
      </w:r>
      <w:r w:rsidR="009C1F26" w:rsidRPr="00FB60B8">
        <w:t xml:space="preserve">brand in your niche and </w:t>
      </w:r>
      <w:r w:rsidR="00FB60B8" w:rsidRPr="00FB60B8">
        <w:t>THE ONLY LOGICAL CHOICE</w:t>
      </w:r>
      <w:r w:rsidR="000E351D" w:rsidRPr="00FB60B8">
        <w:t>!</w:t>
      </w:r>
      <w:r w:rsidR="009C1F26" w:rsidRPr="00FB60B8">
        <w:t xml:space="preserve">  </w:t>
      </w:r>
    </w:p>
    <w:p w:rsidR="00FB60B8" w:rsidRPr="00FB60B8" w:rsidRDefault="00293D30">
      <w:r w:rsidRPr="00FB60B8">
        <w:t xml:space="preserve">How we make this happen:  </w:t>
      </w:r>
    </w:p>
    <w:p w:rsidR="00FB60B8" w:rsidRPr="00FB60B8" w:rsidRDefault="00FB60B8" w:rsidP="0051296F">
      <w:pPr>
        <w:pStyle w:val="ListParagraph"/>
        <w:numPr>
          <w:ilvl w:val="0"/>
          <w:numId w:val="7"/>
        </w:numPr>
      </w:pPr>
      <w:r w:rsidRPr="00FB60B8">
        <w:t>Logos, color schemes and fonts play a</w:t>
      </w:r>
      <w:r w:rsidR="00DE45D8">
        <w:t>n important</w:t>
      </w:r>
      <w:r w:rsidRPr="00FB60B8">
        <w:t xml:space="preserve"> role in brand position but the most important piece in separating your brand from the rest is the experience </w:t>
      </w:r>
      <w:r w:rsidR="00CA2497">
        <w:t>potential customers associate your company with.</w:t>
      </w:r>
      <w:r w:rsidR="00DE45D8">
        <w:t xml:space="preserve">  This is the hardest part when creating a unique and recognizable brand. </w:t>
      </w:r>
    </w:p>
    <w:p w:rsidR="00801206" w:rsidRPr="00FB60B8" w:rsidRDefault="00DE45D8" w:rsidP="0051296F">
      <w:pPr>
        <w:pStyle w:val="ListParagraph"/>
        <w:numPr>
          <w:ilvl w:val="0"/>
          <w:numId w:val="7"/>
        </w:numPr>
      </w:pPr>
      <w:r>
        <w:t xml:space="preserve">Create a unique action plan </w:t>
      </w:r>
      <w:r w:rsidR="00801206" w:rsidRPr="00FB60B8">
        <w:t>that inclu</w:t>
      </w:r>
      <w:r w:rsidR="000E351D" w:rsidRPr="00FB60B8">
        <w:t xml:space="preserve">des </w:t>
      </w:r>
      <w:r>
        <w:t>marketing</w:t>
      </w:r>
      <w:r w:rsidR="000E351D" w:rsidRPr="00FB60B8">
        <w:t>, community involvement</w:t>
      </w:r>
      <w:r w:rsidR="00801206" w:rsidRPr="00FB60B8">
        <w:t xml:space="preserve">, increased website traffic, press releases and </w:t>
      </w:r>
      <w:r w:rsidR="00CA2497">
        <w:t xml:space="preserve">modifying </w:t>
      </w:r>
      <w:r w:rsidR="00801206" w:rsidRPr="00FB60B8">
        <w:t>your current public relations plan</w:t>
      </w:r>
      <w:r w:rsidR="00CA2497">
        <w:t>.</w:t>
      </w:r>
    </w:p>
    <w:p w:rsidR="009C1F26" w:rsidRPr="00FB60B8" w:rsidRDefault="009C1F26" w:rsidP="0051296F">
      <w:pPr>
        <w:pStyle w:val="ListParagraph"/>
        <w:numPr>
          <w:ilvl w:val="0"/>
          <w:numId w:val="7"/>
        </w:numPr>
      </w:pPr>
      <w:r w:rsidRPr="00FB60B8">
        <w:t xml:space="preserve">After you become the only logical choice in your niche, the last step is </w:t>
      </w:r>
      <w:r w:rsidR="00182F8B" w:rsidRPr="00FB60B8">
        <w:t>keeping your business #1</w:t>
      </w:r>
      <w:r w:rsidRPr="00FB60B8">
        <w:t xml:space="preserve">.  The creation of a master strategic plan will allow you to keep </w:t>
      </w:r>
      <w:r w:rsidR="000E351D" w:rsidRPr="00FB60B8">
        <w:t xml:space="preserve">top of mind awareness for years to come.  </w:t>
      </w:r>
      <w:r w:rsidRPr="00FB60B8">
        <w:t xml:space="preserve"> </w:t>
      </w:r>
    </w:p>
    <w:p w:rsidR="00760C7D" w:rsidRPr="00FB60B8" w:rsidRDefault="00760C7D"/>
    <w:p w:rsidR="007E735D" w:rsidRDefault="007E735D">
      <w:pPr>
        <w:rPr>
          <w:b/>
        </w:rPr>
      </w:pPr>
    </w:p>
    <w:p w:rsidR="007E735D" w:rsidRDefault="007E735D">
      <w:pPr>
        <w:rPr>
          <w:b/>
        </w:rPr>
      </w:pPr>
    </w:p>
    <w:p w:rsidR="007E735D" w:rsidRDefault="007E735D">
      <w:pPr>
        <w:rPr>
          <w:b/>
        </w:rPr>
      </w:pPr>
    </w:p>
    <w:p w:rsidR="00CA2497" w:rsidRDefault="00411D1A">
      <w:r w:rsidRPr="00FB60B8">
        <w:rPr>
          <w:b/>
        </w:rPr>
        <w:lastRenderedPageBreak/>
        <w:t>Blogging</w:t>
      </w:r>
      <w:r w:rsidR="00487C76" w:rsidRPr="00FB60B8">
        <w:rPr>
          <w:b/>
        </w:rPr>
        <w:t xml:space="preserve"> to </w:t>
      </w:r>
      <w:r w:rsidR="000E351D" w:rsidRPr="00FB60B8">
        <w:rPr>
          <w:b/>
        </w:rPr>
        <w:t>Generate R</w:t>
      </w:r>
      <w:r w:rsidR="00FE4072" w:rsidRPr="00FB60B8">
        <w:rPr>
          <w:b/>
        </w:rPr>
        <w:t>evenue</w:t>
      </w:r>
      <w:r w:rsidR="00293D30" w:rsidRPr="00FB60B8">
        <w:rPr>
          <w:b/>
        </w:rPr>
        <w:t>:</w:t>
      </w:r>
      <w:r w:rsidR="00293D30" w:rsidRPr="00FB60B8">
        <w:t xml:space="preserve">  </w:t>
      </w:r>
      <w:r w:rsidR="00CA2497" w:rsidRPr="007E735D">
        <w:rPr>
          <w:i/>
        </w:rPr>
        <w:t>Not just for Nerds, Hipsters and Techies!</w:t>
      </w:r>
    </w:p>
    <w:p w:rsidR="00411D1A" w:rsidRDefault="00293D30">
      <w:r w:rsidRPr="00FB60B8">
        <w:t xml:space="preserve">Blogging has become so powerful if you are not </w:t>
      </w:r>
      <w:r w:rsidR="007E735D">
        <w:t>blogging your company is falling</w:t>
      </w:r>
      <w:r w:rsidRPr="00FB60B8">
        <w:t xml:space="preserve"> in Google Search rankings</w:t>
      </w:r>
      <w:r w:rsidR="000E351D" w:rsidRPr="00FB60B8">
        <w:t xml:space="preserve"> (SEO)</w:t>
      </w:r>
      <w:r w:rsidRPr="00FB60B8">
        <w:t>.</w:t>
      </w:r>
      <w:r w:rsidR="00CA2497">
        <w:t xml:space="preserve">  </w:t>
      </w:r>
      <w:r w:rsidR="007E735D">
        <w:t xml:space="preserve">A recent </w:t>
      </w:r>
      <w:r w:rsidR="00801206" w:rsidRPr="00FB60B8">
        <w:t xml:space="preserve">study </w:t>
      </w:r>
      <w:r w:rsidR="0021012C">
        <w:t>suggests</w:t>
      </w:r>
      <w:r w:rsidR="00801206" w:rsidRPr="00FB60B8">
        <w:t xml:space="preserve"> businesses in the top 3 Google rankings generate 61.5% of the traffic.  More website traffic paired with compelling</w:t>
      </w:r>
      <w:r w:rsidR="007E735D">
        <w:t xml:space="preserve"> online</w:t>
      </w:r>
      <w:r w:rsidR="00801206" w:rsidRPr="00FB60B8">
        <w:t xml:space="preserve"> marketing content leads to more sales.  </w:t>
      </w:r>
      <w:r w:rsidRPr="00FB60B8">
        <w:t xml:space="preserve">  </w:t>
      </w:r>
    </w:p>
    <w:p w:rsidR="007E735D" w:rsidRPr="00FB60B8" w:rsidRDefault="007E735D">
      <w:r>
        <w:t>Unique blogging facts:</w:t>
      </w:r>
    </w:p>
    <w:p w:rsidR="00293D30" w:rsidRPr="00FB60B8" w:rsidRDefault="00293D30" w:rsidP="00801206">
      <w:pPr>
        <w:pStyle w:val="ListParagraph"/>
        <w:numPr>
          <w:ilvl w:val="0"/>
          <w:numId w:val="2"/>
        </w:numPr>
      </w:pPr>
      <w:r w:rsidRPr="00FB60B8">
        <w:t>77% of internet users read blogs</w:t>
      </w:r>
    </w:p>
    <w:p w:rsidR="00293D30" w:rsidRPr="00FB60B8" w:rsidRDefault="00293D30" w:rsidP="00801206">
      <w:pPr>
        <w:pStyle w:val="ListParagraph"/>
        <w:numPr>
          <w:ilvl w:val="0"/>
          <w:numId w:val="2"/>
        </w:numPr>
      </w:pPr>
      <w:r w:rsidRPr="00FB60B8">
        <w:t xml:space="preserve">57% of companies </w:t>
      </w:r>
      <w:r w:rsidR="00760C7D" w:rsidRPr="00FB60B8">
        <w:t xml:space="preserve">with a blog have acquired </w:t>
      </w:r>
      <w:r w:rsidR="00801206" w:rsidRPr="00FB60B8">
        <w:t>a customer from their blog</w:t>
      </w:r>
    </w:p>
    <w:p w:rsidR="00760C7D" w:rsidRPr="00FB60B8" w:rsidRDefault="00760C7D" w:rsidP="00801206">
      <w:pPr>
        <w:pStyle w:val="ListParagraph"/>
        <w:numPr>
          <w:ilvl w:val="0"/>
          <w:numId w:val="2"/>
        </w:numPr>
      </w:pPr>
      <w:r w:rsidRPr="00FB60B8">
        <w:t>61% of US consumers have made a purchase based on blog</w:t>
      </w:r>
    </w:p>
    <w:p w:rsidR="00760C7D" w:rsidRPr="00FB60B8" w:rsidRDefault="00760C7D" w:rsidP="00801206">
      <w:pPr>
        <w:pStyle w:val="ListParagraph"/>
        <w:numPr>
          <w:ilvl w:val="0"/>
          <w:numId w:val="2"/>
        </w:numPr>
      </w:pPr>
      <w:r w:rsidRPr="00FB60B8">
        <w:t>Websites with blogs have 434% more indexed pages</w:t>
      </w:r>
    </w:p>
    <w:p w:rsidR="000E351D" w:rsidRPr="00FB60B8" w:rsidRDefault="00760C7D" w:rsidP="000E351D">
      <w:pPr>
        <w:pStyle w:val="ListParagraph"/>
        <w:numPr>
          <w:ilvl w:val="0"/>
          <w:numId w:val="2"/>
        </w:numPr>
      </w:pPr>
      <w:r w:rsidRPr="00FB60B8">
        <w:t xml:space="preserve">And most </w:t>
      </w:r>
      <w:r w:rsidR="00801206" w:rsidRPr="00FB60B8">
        <w:t>importantly</w:t>
      </w:r>
      <w:r w:rsidR="00356D6B" w:rsidRPr="00FB60B8">
        <w:t xml:space="preserve">…  </w:t>
      </w:r>
      <w:r w:rsidR="00356D6B" w:rsidRPr="0021012C">
        <w:rPr>
          <w:b/>
        </w:rPr>
        <w:t>S</w:t>
      </w:r>
      <w:r w:rsidRPr="0021012C">
        <w:rPr>
          <w:b/>
        </w:rPr>
        <w:t>mall businesses with blogs generate 126% more leads</w:t>
      </w:r>
      <w:r w:rsidR="00801206" w:rsidRPr="0021012C">
        <w:rPr>
          <w:b/>
        </w:rPr>
        <w:t>!</w:t>
      </w:r>
    </w:p>
    <w:p w:rsidR="00801206" w:rsidRPr="00FB60B8" w:rsidRDefault="000E351D" w:rsidP="000E351D">
      <w:pPr>
        <w:ind w:left="360"/>
      </w:pPr>
      <w:r w:rsidRPr="00FB60B8">
        <w:rPr>
          <w:i/>
        </w:rPr>
        <w:t>W</w:t>
      </w:r>
      <w:r w:rsidR="00801206" w:rsidRPr="00FB60B8">
        <w:rPr>
          <w:i/>
        </w:rPr>
        <w:t xml:space="preserve">e help you turn a blog into </w:t>
      </w:r>
      <w:r w:rsidR="00FE4072" w:rsidRPr="00FB60B8">
        <w:rPr>
          <w:i/>
        </w:rPr>
        <w:t>a MONEY</w:t>
      </w:r>
      <w:r w:rsidR="00801206" w:rsidRPr="00FB60B8">
        <w:rPr>
          <w:i/>
        </w:rPr>
        <w:t xml:space="preserve"> making</w:t>
      </w:r>
      <w:r w:rsidRPr="00FB60B8">
        <w:rPr>
          <w:i/>
        </w:rPr>
        <w:t xml:space="preserve"> </w:t>
      </w:r>
      <w:r w:rsidR="00801206" w:rsidRPr="00FB60B8">
        <w:rPr>
          <w:i/>
        </w:rPr>
        <w:t>machine for your business:</w:t>
      </w:r>
    </w:p>
    <w:p w:rsidR="0051296F" w:rsidRPr="00FB60B8" w:rsidRDefault="003E73F3" w:rsidP="003E73F3">
      <w:pPr>
        <w:ind w:firstLine="360"/>
      </w:pPr>
      <w:r>
        <w:t>We will t</w:t>
      </w:r>
      <w:r w:rsidR="009C1F26" w:rsidRPr="00FB60B8">
        <w:t xml:space="preserve">each you the correct way to blog and how to avoid </w:t>
      </w:r>
      <w:r w:rsidR="007A6B60" w:rsidRPr="00FB60B8">
        <w:t xml:space="preserve">some of </w:t>
      </w:r>
      <w:r w:rsidR="009C1F26" w:rsidRPr="00FB60B8">
        <w:t>the blogging blunders.</w:t>
      </w:r>
    </w:p>
    <w:p w:rsidR="007C7121" w:rsidRPr="00FB60B8" w:rsidRDefault="009C1F26" w:rsidP="0021012C">
      <w:pPr>
        <w:pStyle w:val="ListParagraph"/>
        <w:ind w:left="1440"/>
      </w:pPr>
      <w:r w:rsidRPr="00FB60B8">
        <w:t>1. Spending to</w:t>
      </w:r>
      <w:r w:rsidR="007C7121" w:rsidRPr="00FB60B8">
        <w:t>o</w:t>
      </w:r>
      <w:r w:rsidRPr="00FB60B8">
        <w:t xml:space="preserve"> much time setting up a blog</w:t>
      </w:r>
    </w:p>
    <w:p w:rsidR="007C7121" w:rsidRPr="00FB60B8" w:rsidRDefault="007C7121" w:rsidP="0021012C">
      <w:pPr>
        <w:pStyle w:val="ListParagraph"/>
        <w:ind w:left="1440"/>
      </w:pPr>
      <w:r w:rsidRPr="00FB60B8">
        <w:t>2. N</w:t>
      </w:r>
      <w:r w:rsidR="00AF2CBD" w:rsidRPr="00FB60B8">
        <w:t>ot knowing</w:t>
      </w:r>
      <w:r w:rsidRPr="00FB60B8">
        <w:t xml:space="preserve"> your audience</w:t>
      </w:r>
    </w:p>
    <w:p w:rsidR="007C7121" w:rsidRPr="00FB60B8" w:rsidRDefault="007C7121" w:rsidP="0021012C">
      <w:pPr>
        <w:pStyle w:val="ListParagraph"/>
        <w:ind w:left="1440"/>
      </w:pPr>
      <w:r w:rsidRPr="00FB60B8">
        <w:t xml:space="preserve">3. Having </w:t>
      </w:r>
      <w:r w:rsidR="007A6B60" w:rsidRPr="00FB60B8">
        <w:t>“NO Call to Action”</w:t>
      </w:r>
    </w:p>
    <w:p w:rsidR="009C1F26" w:rsidRPr="00FB60B8" w:rsidRDefault="007C7121" w:rsidP="0021012C">
      <w:pPr>
        <w:pStyle w:val="ListParagraph"/>
        <w:ind w:left="1440"/>
      </w:pPr>
      <w:r w:rsidRPr="00FB60B8">
        <w:t>4. Lack</w:t>
      </w:r>
      <w:r w:rsidR="007A6B60" w:rsidRPr="00FB60B8">
        <w:t xml:space="preserve"> of compelling engaging content</w:t>
      </w:r>
    </w:p>
    <w:p w:rsidR="007C7121" w:rsidRPr="00FB60B8" w:rsidRDefault="007C7121" w:rsidP="007A6B60"/>
    <w:p w:rsidR="007E735D" w:rsidRDefault="00411D1A">
      <w:r w:rsidRPr="00FB60B8">
        <w:rPr>
          <w:b/>
        </w:rPr>
        <w:t>L</w:t>
      </w:r>
      <w:r w:rsidR="000E351D" w:rsidRPr="00FB60B8">
        <w:rPr>
          <w:b/>
        </w:rPr>
        <w:t>ead Generation and Conversion</w:t>
      </w:r>
      <w:r w:rsidR="00801206" w:rsidRPr="00FB60B8">
        <w:rPr>
          <w:b/>
        </w:rPr>
        <w:t>:</w:t>
      </w:r>
      <w:r w:rsidR="007A6B60" w:rsidRPr="00FB60B8">
        <w:t xml:space="preserve">  </w:t>
      </w:r>
      <w:r w:rsidR="006C1964">
        <w:t>Just like speed dating… Well maybe not!</w:t>
      </w:r>
    </w:p>
    <w:p w:rsidR="00411D1A" w:rsidRPr="00FB60B8" w:rsidRDefault="007A6B60">
      <w:r w:rsidRPr="00FB60B8">
        <w:t>Ever wondered why a few</w:t>
      </w:r>
      <w:r w:rsidR="006E6C90" w:rsidRPr="00FB60B8">
        <w:t xml:space="preserve"> businesses seem like they have so many leads they have to turn business away?  It’s </w:t>
      </w:r>
      <w:proofErr w:type="gramStart"/>
      <w:r w:rsidR="006E6C90" w:rsidRPr="00FB60B8">
        <w:t>simple</w:t>
      </w:r>
      <w:r w:rsidR="007E735D">
        <w:t>,</w:t>
      </w:r>
      <w:proofErr w:type="gramEnd"/>
      <w:r w:rsidR="006E6C90" w:rsidRPr="00FB60B8">
        <w:t xml:space="preserve"> they generate a </w:t>
      </w:r>
      <w:r w:rsidR="0021012C">
        <w:t xml:space="preserve">massive amount </w:t>
      </w:r>
      <w:r w:rsidR="006E6C90" w:rsidRPr="00FB60B8">
        <w:t xml:space="preserve">of leads.  Consumers don’t buy from every business they come into contact with so having tons of leads in </w:t>
      </w:r>
      <w:r w:rsidR="00FF0848" w:rsidRPr="00FB60B8">
        <w:t xml:space="preserve">your pipeline </w:t>
      </w:r>
      <w:r w:rsidRPr="00FB60B8">
        <w:t>will make your business very profitable</w:t>
      </w:r>
      <w:r w:rsidR="006E6C90" w:rsidRPr="00FB60B8">
        <w:t xml:space="preserve">.  </w:t>
      </w:r>
      <w:r w:rsidR="00FF0848" w:rsidRPr="00FB60B8">
        <w:t>You’re not a rocket scientist and neither are we</w:t>
      </w:r>
      <w:r w:rsidR="000E351D" w:rsidRPr="00FB60B8">
        <w:t>,</w:t>
      </w:r>
      <w:r w:rsidR="00FF0848" w:rsidRPr="00FB60B8">
        <w:t xml:space="preserve"> but we both know m</w:t>
      </w:r>
      <w:r w:rsidR="006E6C90" w:rsidRPr="00FB60B8">
        <w:t xml:space="preserve">ore leads </w:t>
      </w:r>
      <w:r w:rsidR="0021012C" w:rsidRPr="00FB60B8">
        <w:t>translate</w:t>
      </w:r>
      <w:r w:rsidRPr="00FB60B8">
        <w:t xml:space="preserve"> into</w:t>
      </w:r>
      <w:r w:rsidR="00FF0848" w:rsidRPr="00FB60B8">
        <w:t xml:space="preserve"> </w:t>
      </w:r>
      <w:r w:rsidR="006E6C90" w:rsidRPr="00FB60B8">
        <w:t>more sales!</w:t>
      </w:r>
    </w:p>
    <w:p w:rsidR="006E6C90" w:rsidRPr="00FB60B8" w:rsidRDefault="0021012C">
      <w:pPr>
        <w:rPr>
          <w:i/>
        </w:rPr>
      </w:pPr>
      <w:r>
        <w:rPr>
          <w:i/>
        </w:rPr>
        <w:t>G</w:t>
      </w:r>
      <w:r w:rsidR="006E6C90" w:rsidRPr="00FB60B8">
        <w:rPr>
          <w:i/>
        </w:rPr>
        <w:t>enerate more leads</w:t>
      </w:r>
      <w:r>
        <w:rPr>
          <w:i/>
        </w:rPr>
        <w:t xml:space="preserve"> by</w:t>
      </w:r>
      <w:r w:rsidR="00FF0848" w:rsidRPr="00FB60B8">
        <w:rPr>
          <w:i/>
        </w:rPr>
        <w:t>:</w:t>
      </w:r>
    </w:p>
    <w:p w:rsidR="00FF0848" w:rsidRDefault="0021012C" w:rsidP="00FF0848">
      <w:pPr>
        <w:pStyle w:val="ListParagraph"/>
        <w:numPr>
          <w:ilvl w:val="0"/>
          <w:numId w:val="5"/>
        </w:numPr>
      </w:pPr>
      <w:r>
        <w:t>Capturing</w:t>
      </w:r>
      <w:r w:rsidR="00FF0848" w:rsidRPr="00FB60B8">
        <w:t xml:space="preserve"> more emails </w:t>
      </w:r>
      <w:r>
        <w:t>and creating special</w:t>
      </w:r>
      <w:r w:rsidR="006C1964">
        <w:t xml:space="preserve"> offers for</w:t>
      </w:r>
      <w:r w:rsidR="007E735D">
        <w:t xml:space="preserve"> potential</w:t>
      </w:r>
      <w:r w:rsidR="006C1964">
        <w:t xml:space="preserve"> customers</w:t>
      </w:r>
    </w:p>
    <w:p w:rsidR="0021012C" w:rsidRPr="00FB60B8" w:rsidRDefault="0021012C" w:rsidP="00FF0848">
      <w:pPr>
        <w:pStyle w:val="ListParagraph"/>
        <w:numPr>
          <w:ilvl w:val="0"/>
          <w:numId w:val="5"/>
        </w:numPr>
      </w:pPr>
      <w:r>
        <w:t>Using social media sites</w:t>
      </w:r>
    </w:p>
    <w:p w:rsidR="00FF0848" w:rsidRPr="007E735D" w:rsidRDefault="0021012C" w:rsidP="00FF0848">
      <w:pPr>
        <w:pStyle w:val="ListParagraph"/>
        <w:numPr>
          <w:ilvl w:val="0"/>
          <w:numId w:val="5"/>
        </w:numPr>
      </w:pPr>
      <w:r>
        <w:t>Creating</w:t>
      </w:r>
      <w:r w:rsidR="00FF0848" w:rsidRPr="00FB60B8">
        <w:t xml:space="preserve"> compelling email offers to your current database</w:t>
      </w:r>
      <w:r w:rsidR="00507318" w:rsidRPr="00FB60B8">
        <w:t xml:space="preserve"> – </w:t>
      </w:r>
      <w:r w:rsidR="00507318" w:rsidRPr="00FB60B8">
        <w:rPr>
          <w:i/>
          <w:u w:val="double"/>
        </w:rPr>
        <w:t xml:space="preserve">businesses typically </w:t>
      </w:r>
      <w:r w:rsidR="00A02DBF" w:rsidRPr="00FB60B8">
        <w:rPr>
          <w:i/>
          <w:u w:val="double"/>
        </w:rPr>
        <w:t>don’t underst</w:t>
      </w:r>
      <w:r w:rsidR="007E735D">
        <w:rPr>
          <w:i/>
          <w:u w:val="double"/>
        </w:rPr>
        <w:t>and how to</w:t>
      </w:r>
      <w:r w:rsidR="00507318" w:rsidRPr="00FB60B8">
        <w:rPr>
          <w:i/>
          <w:u w:val="double"/>
        </w:rPr>
        <w:t xml:space="preserve"> make money from their current customers.  </w:t>
      </w:r>
    </w:p>
    <w:p w:rsidR="007E735D" w:rsidRPr="00FB60B8" w:rsidRDefault="0021012C" w:rsidP="007E735D">
      <w:pPr>
        <w:pStyle w:val="ListParagraph"/>
        <w:numPr>
          <w:ilvl w:val="0"/>
          <w:numId w:val="5"/>
        </w:numPr>
      </w:pPr>
      <w:r>
        <w:t>Using</w:t>
      </w:r>
      <w:r w:rsidR="007E735D" w:rsidRPr="00FB60B8">
        <w:t xml:space="preserve"> yo</w:t>
      </w:r>
      <w:r>
        <w:t xml:space="preserve">ur website and blog </w:t>
      </w:r>
    </w:p>
    <w:p w:rsidR="00FF0848" w:rsidRPr="00FB60B8" w:rsidRDefault="0021012C" w:rsidP="00FF0848">
      <w:pPr>
        <w:pStyle w:val="ListParagraph"/>
        <w:numPr>
          <w:ilvl w:val="0"/>
          <w:numId w:val="5"/>
        </w:numPr>
      </w:pPr>
      <w:r>
        <w:t>Using</w:t>
      </w:r>
      <w:r w:rsidR="00FF0848" w:rsidRPr="00FB60B8">
        <w:t xml:space="preserve"> direct mail and other traditional marketing efforts which yo</w:t>
      </w:r>
      <w:r w:rsidR="007E735D">
        <w:t xml:space="preserve">u are easily able to track </w:t>
      </w:r>
      <w:r w:rsidR="00FF0848" w:rsidRPr="00FB60B8">
        <w:t>results and see the impact of motivating offers.</w:t>
      </w:r>
    </w:p>
    <w:p w:rsidR="0021012C" w:rsidRDefault="0021012C" w:rsidP="00FE4072"/>
    <w:p w:rsidR="006C1964" w:rsidRDefault="006C1964" w:rsidP="00FE4072"/>
    <w:p w:rsidR="00FE4072" w:rsidRPr="00FB60B8" w:rsidRDefault="007E735D" w:rsidP="00FE4072">
      <w:bookmarkStart w:id="0" w:name="_GoBack"/>
      <w:bookmarkEnd w:id="0"/>
      <w:r>
        <w:lastRenderedPageBreak/>
        <w:t>Our other specialties</w:t>
      </w:r>
      <w:r w:rsidR="00FE4072" w:rsidRPr="00FB60B8">
        <w:t>:</w:t>
      </w:r>
    </w:p>
    <w:p w:rsidR="00FE4072" w:rsidRPr="00FB60B8" w:rsidRDefault="00FE4072" w:rsidP="00FE4072">
      <w:pPr>
        <w:pStyle w:val="ListParagraph"/>
        <w:numPr>
          <w:ilvl w:val="0"/>
          <w:numId w:val="1"/>
        </w:numPr>
        <w:rPr>
          <w:i/>
        </w:rPr>
      </w:pPr>
      <w:r w:rsidRPr="00FB60B8">
        <w:rPr>
          <w:i/>
        </w:rPr>
        <w:t>Website Design &amp; Creation</w:t>
      </w:r>
    </w:p>
    <w:p w:rsidR="007E735D" w:rsidRDefault="007E735D" w:rsidP="00FE4072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Traditional Marketing Methods</w:t>
      </w:r>
    </w:p>
    <w:p w:rsidR="00FE4072" w:rsidRPr="007E735D" w:rsidRDefault="00FE4072" w:rsidP="00FE4072">
      <w:pPr>
        <w:pStyle w:val="ListParagraph"/>
        <w:numPr>
          <w:ilvl w:val="0"/>
          <w:numId w:val="1"/>
        </w:numPr>
        <w:rPr>
          <w:i/>
        </w:rPr>
      </w:pPr>
      <w:r w:rsidRPr="007E735D">
        <w:rPr>
          <w:i/>
        </w:rPr>
        <w:t xml:space="preserve">Public Relations </w:t>
      </w:r>
    </w:p>
    <w:p w:rsidR="00FE4072" w:rsidRPr="00FB60B8" w:rsidRDefault="00FE4072" w:rsidP="00FE4072">
      <w:pPr>
        <w:pStyle w:val="ListParagraph"/>
        <w:numPr>
          <w:ilvl w:val="0"/>
          <w:numId w:val="1"/>
        </w:numPr>
        <w:rPr>
          <w:i/>
        </w:rPr>
      </w:pPr>
      <w:r w:rsidRPr="00FB60B8">
        <w:rPr>
          <w:i/>
        </w:rPr>
        <w:t>SEO (Search Engine Optimization)</w:t>
      </w:r>
    </w:p>
    <w:p w:rsidR="00FE4072" w:rsidRPr="00FB60B8" w:rsidRDefault="00FE4072" w:rsidP="00FE4072">
      <w:pPr>
        <w:pStyle w:val="ListParagraph"/>
        <w:numPr>
          <w:ilvl w:val="0"/>
          <w:numId w:val="1"/>
        </w:numPr>
        <w:rPr>
          <w:i/>
        </w:rPr>
      </w:pPr>
      <w:r w:rsidRPr="00FB60B8">
        <w:rPr>
          <w:i/>
        </w:rPr>
        <w:t>Event Management</w:t>
      </w:r>
    </w:p>
    <w:p w:rsidR="00FE4072" w:rsidRPr="00FB60B8" w:rsidRDefault="00FE4072" w:rsidP="00FE4072">
      <w:pPr>
        <w:pStyle w:val="ListParagraph"/>
        <w:numPr>
          <w:ilvl w:val="0"/>
          <w:numId w:val="1"/>
        </w:numPr>
      </w:pPr>
      <w:r w:rsidRPr="00FB60B8">
        <w:t>Database</w:t>
      </w:r>
      <w:r w:rsidR="0021012C">
        <w:t>/Email</w:t>
      </w:r>
      <w:r w:rsidRPr="00FB60B8">
        <w:t xml:space="preserve"> marketing</w:t>
      </w:r>
    </w:p>
    <w:p w:rsidR="00FE4072" w:rsidRPr="00FB60B8" w:rsidRDefault="00FE4072" w:rsidP="00FE4072">
      <w:pPr>
        <w:pStyle w:val="ListParagraph"/>
        <w:numPr>
          <w:ilvl w:val="0"/>
          <w:numId w:val="1"/>
        </w:numPr>
      </w:pPr>
      <w:r w:rsidRPr="00FB60B8">
        <w:t>Social Media Management</w:t>
      </w:r>
    </w:p>
    <w:p w:rsidR="00411D1A" w:rsidRPr="00FB60B8" w:rsidRDefault="00411D1A"/>
    <w:sectPr w:rsidR="00411D1A" w:rsidRPr="00FB6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82FF5"/>
    <w:multiLevelType w:val="hybridMultilevel"/>
    <w:tmpl w:val="069CDA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1BC1"/>
    <w:multiLevelType w:val="hybridMultilevel"/>
    <w:tmpl w:val="8A30B9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2727E"/>
    <w:multiLevelType w:val="hybridMultilevel"/>
    <w:tmpl w:val="6D6C2E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F1A77"/>
    <w:multiLevelType w:val="hybridMultilevel"/>
    <w:tmpl w:val="5FCEB8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017B7"/>
    <w:multiLevelType w:val="hybridMultilevel"/>
    <w:tmpl w:val="6486F2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4F5F54"/>
    <w:multiLevelType w:val="hybridMultilevel"/>
    <w:tmpl w:val="DC4C0A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7104E7"/>
    <w:multiLevelType w:val="hybridMultilevel"/>
    <w:tmpl w:val="E6EEC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F32B94"/>
    <w:multiLevelType w:val="hybridMultilevel"/>
    <w:tmpl w:val="E8B2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6B7FB7"/>
    <w:multiLevelType w:val="hybridMultilevel"/>
    <w:tmpl w:val="B52E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87"/>
    <w:rsid w:val="000E351D"/>
    <w:rsid w:val="00182F8B"/>
    <w:rsid w:val="001C758A"/>
    <w:rsid w:val="0021012C"/>
    <w:rsid w:val="00293D30"/>
    <w:rsid w:val="00356D6B"/>
    <w:rsid w:val="003E73F3"/>
    <w:rsid w:val="00411D1A"/>
    <w:rsid w:val="00454D22"/>
    <w:rsid w:val="00487C76"/>
    <w:rsid w:val="00507318"/>
    <w:rsid w:val="0051296F"/>
    <w:rsid w:val="00557B97"/>
    <w:rsid w:val="00577A1D"/>
    <w:rsid w:val="0058526F"/>
    <w:rsid w:val="005E64F6"/>
    <w:rsid w:val="00696012"/>
    <w:rsid w:val="006C1964"/>
    <w:rsid w:val="006E6C90"/>
    <w:rsid w:val="007439AD"/>
    <w:rsid w:val="00760C7D"/>
    <w:rsid w:val="007A6B60"/>
    <w:rsid w:val="007C7121"/>
    <w:rsid w:val="007E735D"/>
    <w:rsid w:val="00801206"/>
    <w:rsid w:val="00846A87"/>
    <w:rsid w:val="00875E57"/>
    <w:rsid w:val="009C1F26"/>
    <w:rsid w:val="00A02DBF"/>
    <w:rsid w:val="00AF2CBD"/>
    <w:rsid w:val="00B847DB"/>
    <w:rsid w:val="00C54D35"/>
    <w:rsid w:val="00CA2497"/>
    <w:rsid w:val="00DD31CF"/>
    <w:rsid w:val="00DE45D8"/>
    <w:rsid w:val="00E47900"/>
    <w:rsid w:val="00FB60B8"/>
    <w:rsid w:val="00FE4072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2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2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3086">
          <w:marLeft w:val="0"/>
          <w:marRight w:val="0"/>
          <w:marTop w:val="100"/>
          <w:marBottom w:val="100"/>
          <w:divBdr>
            <w:top w:val="single" w:sz="36" w:space="0" w:color="9ACA4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808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2098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2001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7951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vokalml</dc:creator>
  <cp:lastModifiedBy>vokalml</cp:lastModifiedBy>
  <cp:revision>25</cp:revision>
  <dcterms:created xsi:type="dcterms:W3CDTF">2013-10-17T01:47:00Z</dcterms:created>
  <dcterms:modified xsi:type="dcterms:W3CDTF">2014-02-11T05:25:00Z</dcterms:modified>
</cp:coreProperties>
</file>